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011F27" w:rsidRPr="00011F27" w:rsidTr="00011F27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11F27" w:rsidRPr="00011F27" w:rsidTr="00011F27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011F27" w:rsidRPr="00011F27" w:rsidTr="00011F27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11F27" w:rsidRPr="00011F27" w:rsidTr="00011F27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11F27" w:rsidRPr="00011F27" w:rsidTr="00011F27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1F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F27" w:rsidRPr="00011F27" w:rsidRDefault="00011F27" w:rsidP="00011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C36506">
        <w:rPr>
          <w:rFonts w:ascii="Times New Roman" w:hAnsi="Times New Roman" w:cs="Times New Roman"/>
          <w:b/>
        </w:rPr>
        <w:t>Маршала Тимошенко д.7</w:t>
      </w:r>
      <w:r w:rsidR="00C36506" w:rsidRPr="00AA5502">
        <w:rPr>
          <w:rFonts w:ascii="Times New Roman" w:hAnsi="Times New Roman" w:cs="Times New Roman"/>
          <w:b/>
        </w:rPr>
        <w:t>,</w:t>
      </w:r>
      <w:r w:rsidR="00C36506">
        <w:rPr>
          <w:rFonts w:ascii="Times New Roman" w:hAnsi="Times New Roman" w:cs="Times New Roman"/>
          <w:b/>
        </w:rPr>
        <w:t>9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C36506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DD4FF7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AA550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C36506" w:rsidRDefault="00C36506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Песочница большая </w:t>
            </w:r>
          </w:p>
        </w:tc>
        <w:tc>
          <w:tcPr>
            <w:tcW w:w="1276" w:type="dxa"/>
          </w:tcPr>
          <w:p w:rsidR="00925203" w:rsidRPr="005E5C91" w:rsidRDefault="00C3650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C3650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C36506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Урна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C3650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C36506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Садовые диваны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C3650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C36506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Качалка </w:t>
            </w:r>
            <w:r>
              <w:rPr>
                <w:rFonts w:ascii="Times New Roman" w:hAnsi="Times New Roman" w:cs="Times New Roman"/>
              </w:rPr>
              <w:t>на пружинах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C36506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>
              <w:rPr>
                <w:rFonts w:ascii="Times New Roman" w:hAnsi="Times New Roman" w:cs="Times New Roman"/>
              </w:rPr>
              <w:t>Карусель малая трехместная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AA5502" w:rsidRPr="005E5C91" w:rsidTr="009506FC">
        <w:tc>
          <w:tcPr>
            <w:tcW w:w="534" w:type="dxa"/>
          </w:tcPr>
          <w:p w:rsidR="00AA5502" w:rsidRPr="005E5C91" w:rsidRDefault="00AA550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AA5502" w:rsidRPr="005E5C91" w:rsidRDefault="00AA5502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Обустройство детской игровой площадки </w:t>
            </w:r>
          </w:p>
        </w:tc>
        <w:tc>
          <w:tcPr>
            <w:tcW w:w="1276" w:type="dxa"/>
          </w:tcPr>
          <w:p w:rsidR="00AA5502" w:rsidRPr="005E5C91" w:rsidRDefault="00AA5502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AA5502" w:rsidRPr="005E5C91" w:rsidRDefault="00AA550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</w:tbl>
    <w:p w:rsidR="00925203" w:rsidRPr="005E5C91" w:rsidRDefault="00925203" w:rsidP="00C36506">
      <w:pPr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011F27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CA" w:rsidRDefault="001537CA" w:rsidP="00925203">
      <w:pPr>
        <w:spacing w:after="0" w:line="240" w:lineRule="auto"/>
      </w:pPr>
      <w:r>
        <w:separator/>
      </w:r>
    </w:p>
  </w:endnote>
  <w:endnote w:type="continuationSeparator" w:id="0">
    <w:p w:rsidR="001537CA" w:rsidRDefault="001537CA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CA" w:rsidRDefault="001537CA" w:rsidP="00925203">
      <w:pPr>
        <w:spacing w:after="0" w:line="240" w:lineRule="auto"/>
      </w:pPr>
      <w:r>
        <w:separator/>
      </w:r>
    </w:p>
  </w:footnote>
  <w:footnote w:type="continuationSeparator" w:id="0">
    <w:p w:rsidR="001537CA" w:rsidRDefault="001537CA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011F27"/>
    <w:rsid w:val="001537CA"/>
    <w:rsid w:val="005E5C91"/>
    <w:rsid w:val="00764E67"/>
    <w:rsid w:val="00923375"/>
    <w:rsid w:val="00925203"/>
    <w:rsid w:val="009506FC"/>
    <w:rsid w:val="009705E4"/>
    <w:rsid w:val="00AA5502"/>
    <w:rsid w:val="00B90C1F"/>
    <w:rsid w:val="00BA0992"/>
    <w:rsid w:val="00C36506"/>
    <w:rsid w:val="00C728A0"/>
    <w:rsid w:val="00DD4FF7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0D964-D031-4736-847C-560807C1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2018-09-05T10:29:00Z</cp:lastPrinted>
  <dcterms:created xsi:type="dcterms:W3CDTF">2018-09-05T10:30:00Z</dcterms:created>
  <dcterms:modified xsi:type="dcterms:W3CDTF">2018-09-26T07:59:00Z</dcterms:modified>
</cp:coreProperties>
</file>